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25" w:rsidRDefault="008042E4">
      <w:r>
        <w:rPr>
          <w:noProof/>
        </w:rPr>
        <w:drawing>
          <wp:anchor distT="0" distB="0" distL="114300" distR="114300" simplePos="0" relativeHeight="251659264" behindDoc="1" locked="0" layoutInCell="1" allowOverlap="1" wp14:anchorId="3140DCEF" wp14:editId="20688967">
            <wp:simplePos x="0" y="0"/>
            <wp:positionH relativeFrom="margin">
              <wp:posOffset>1152525</wp:posOffset>
            </wp:positionH>
            <wp:positionV relativeFrom="paragraph">
              <wp:posOffset>0</wp:posOffset>
            </wp:positionV>
            <wp:extent cx="4238625" cy="1599565"/>
            <wp:effectExtent l="0" t="0" r="9525" b="635"/>
            <wp:wrapTight wrapText="bothSides">
              <wp:wrapPolygon edited="0">
                <wp:start x="0" y="0"/>
                <wp:lineTo x="0" y="21351"/>
                <wp:lineTo x="21551" y="2135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125" w:rsidRDefault="00E25125" w:rsidP="00E25125"/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424E6F" w:rsidRDefault="00424E6F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64C65" w:rsidRDefault="00E64C65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25125" w:rsidRPr="00E25125" w:rsidRDefault="00E25125" w:rsidP="00E25125">
      <w:pPr>
        <w:spacing w:after="0" w:line="240" w:lineRule="auto"/>
        <w:jc w:val="center"/>
        <w:rPr>
          <w:b/>
          <w:sz w:val="32"/>
          <w:szCs w:val="32"/>
        </w:rPr>
      </w:pPr>
      <w:r w:rsidRPr="00E25125">
        <w:rPr>
          <w:b/>
          <w:sz w:val="32"/>
          <w:szCs w:val="32"/>
        </w:rPr>
        <w:t>LAC</w:t>
      </w:r>
      <w:r w:rsidR="005E5129">
        <w:rPr>
          <w:b/>
          <w:sz w:val="32"/>
          <w:szCs w:val="32"/>
        </w:rPr>
        <w:t>EYFIELD</w:t>
      </w:r>
    </w:p>
    <w:p w:rsidR="00E25125" w:rsidRDefault="008042E4" w:rsidP="00E2512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LGB MEETING DATES SEPTEMBER 2021 – JULY 2022</w:t>
      </w:r>
    </w:p>
    <w:p w:rsidR="00E64C65" w:rsidRDefault="00E64C65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64C65" w:rsidRDefault="00E64C65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64C65" w:rsidRDefault="00E64C65" w:rsidP="00E25125">
      <w:pPr>
        <w:spacing w:after="0" w:line="240" w:lineRule="auto"/>
        <w:jc w:val="center"/>
        <w:rPr>
          <w:b/>
          <w:sz w:val="32"/>
          <w:szCs w:val="32"/>
        </w:rPr>
      </w:pPr>
    </w:p>
    <w:p w:rsidR="00E64C65" w:rsidRDefault="008042E4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20</w:t>
      </w:r>
      <w:r w:rsidRPr="008042E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September 2021</w:t>
      </w: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8042E4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8</w:t>
      </w:r>
      <w:r w:rsidRPr="008042E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2021</w:t>
      </w: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8042E4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7</w:t>
      </w:r>
      <w:r w:rsidRPr="008042E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2022</w:t>
      </w: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8042E4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9</w:t>
      </w:r>
      <w:r w:rsidRPr="008042E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2022</w:t>
      </w: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8042E4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27</w:t>
      </w:r>
      <w:r w:rsidRPr="008042E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2022</w:t>
      </w: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8042E4" w:rsidP="00E64C6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 18</w:t>
      </w:r>
      <w:r w:rsidRPr="008042E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 2022</w:t>
      </w:r>
      <w:bookmarkStart w:id="0" w:name="_GoBack"/>
      <w:bookmarkEnd w:id="0"/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32"/>
          <w:szCs w:val="32"/>
        </w:rPr>
      </w:pP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meetings start at 4.30pm unless otherwise indicated</w:t>
      </w: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Regional Governance Officer:</w:t>
      </w: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Kate Storr</w:t>
      </w:r>
    </w:p>
    <w:p w:rsidR="00E64C65" w:rsidRDefault="00E64C65" w:rsidP="00E64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Telephone 07375 391840</w:t>
      </w:r>
    </w:p>
    <w:p w:rsidR="00E64C65" w:rsidRDefault="00E64C65" w:rsidP="00E64C65">
      <w:pPr>
        <w:spacing w:after="0" w:line="240" w:lineRule="auto"/>
        <w:jc w:val="center"/>
      </w:pPr>
      <w:r>
        <w:rPr>
          <w:sz w:val="24"/>
          <w:szCs w:val="24"/>
        </w:rPr>
        <w:t xml:space="preserve">E-mail </w:t>
      </w:r>
      <w:hyperlink r:id="rId7" w:history="1">
        <w:r w:rsidRPr="007540D3">
          <w:rPr>
            <w:rStyle w:val="Hyperlink"/>
            <w:sz w:val="24"/>
            <w:szCs w:val="24"/>
          </w:rPr>
          <w:t>k.storr@wellspringacademies.org.uk</w:t>
        </w:r>
      </w:hyperlink>
      <w:r>
        <w:rPr>
          <w:sz w:val="24"/>
          <w:szCs w:val="24"/>
        </w:rPr>
        <w:t xml:space="preserve"> </w:t>
      </w:r>
    </w:p>
    <w:p w:rsidR="00A91BDF" w:rsidRPr="009A4F57" w:rsidRDefault="00E25125" w:rsidP="00E25125">
      <w:pPr>
        <w:tabs>
          <w:tab w:val="left" w:pos="8115"/>
        </w:tabs>
        <w:rPr>
          <w:b/>
        </w:rPr>
      </w:pPr>
      <w:r w:rsidRPr="009A4F57">
        <w:rPr>
          <w:b/>
        </w:rPr>
        <w:tab/>
      </w:r>
    </w:p>
    <w:sectPr w:rsidR="00A91BDF" w:rsidRPr="009A4F57" w:rsidSect="00E64C65">
      <w:pgSz w:w="12240" w:h="15840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47" w:rsidRDefault="00540C47" w:rsidP="004A2223">
      <w:pPr>
        <w:spacing w:after="0" w:line="240" w:lineRule="auto"/>
      </w:pPr>
      <w:r>
        <w:separator/>
      </w:r>
    </w:p>
  </w:endnote>
  <w:endnote w:type="continuationSeparator" w:id="0">
    <w:p w:rsidR="00540C47" w:rsidRDefault="00540C47" w:rsidP="004A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47" w:rsidRDefault="00540C47" w:rsidP="004A2223">
      <w:pPr>
        <w:spacing w:after="0" w:line="240" w:lineRule="auto"/>
      </w:pPr>
      <w:r>
        <w:separator/>
      </w:r>
    </w:p>
  </w:footnote>
  <w:footnote w:type="continuationSeparator" w:id="0">
    <w:p w:rsidR="00540C47" w:rsidRDefault="00540C47" w:rsidP="004A2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5"/>
    <w:rsid w:val="00424E6F"/>
    <w:rsid w:val="004A2223"/>
    <w:rsid w:val="00540C47"/>
    <w:rsid w:val="005E5129"/>
    <w:rsid w:val="00637888"/>
    <w:rsid w:val="008042E4"/>
    <w:rsid w:val="009A4F57"/>
    <w:rsid w:val="00A64BF4"/>
    <w:rsid w:val="00A91BDF"/>
    <w:rsid w:val="00E25125"/>
    <w:rsid w:val="00E35B2C"/>
    <w:rsid w:val="00E64C65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BEB7C-D607-41D4-8811-1A7F41F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23"/>
  </w:style>
  <w:style w:type="paragraph" w:styleId="Footer">
    <w:name w:val="footer"/>
    <w:basedOn w:val="Normal"/>
    <w:link w:val="FooterChar"/>
    <w:uiPriority w:val="99"/>
    <w:unhideWhenUsed/>
    <w:rsid w:val="004A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23"/>
  </w:style>
  <w:style w:type="character" w:styleId="Hyperlink">
    <w:name w:val="Hyperlink"/>
    <w:basedOn w:val="DefaultParagraphFont"/>
    <w:uiPriority w:val="99"/>
    <w:unhideWhenUsed/>
    <w:rsid w:val="00E64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.storr@wellspringacademi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2</cp:revision>
  <dcterms:created xsi:type="dcterms:W3CDTF">2022-03-03T15:05:00Z</dcterms:created>
  <dcterms:modified xsi:type="dcterms:W3CDTF">2022-03-03T15:05:00Z</dcterms:modified>
</cp:coreProperties>
</file>