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25" w:rsidRDefault="00E25125"/>
    <w:p w:rsidR="00E25125" w:rsidRDefault="00E64C65" w:rsidP="00E25125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FAE95BF" wp14:editId="67B3C96E">
            <wp:simplePos x="0" y="0"/>
            <wp:positionH relativeFrom="column">
              <wp:posOffset>123825</wp:posOffset>
            </wp:positionH>
            <wp:positionV relativeFrom="paragraph">
              <wp:posOffset>57150</wp:posOffset>
            </wp:positionV>
            <wp:extent cx="1031875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F0E585F" wp14:editId="3460E0CC">
            <wp:simplePos x="0" y="0"/>
            <wp:positionH relativeFrom="column">
              <wp:posOffset>5493385</wp:posOffset>
            </wp:positionH>
            <wp:positionV relativeFrom="paragraph">
              <wp:posOffset>56515</wp:posOffset>
            </wp:positionV>
            <wp:extent cx="864331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31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E6F" w:rsidRDefault="00424E6F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424E6F" w:rsidRDefault="00424E6F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424E6F" w:rsidRDefault="00424E6F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424E6F" w:rsidRDefault="00424E6F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64C65" w:rsidRDefault="00E64C65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25125" w:rsidRPr="00E25125" w:rsidRDefault="00E25125" w:rsidP="00E25125">
      <w:pPr>
        <w:spacing w:after="0" w:line="240" w:lineRule="auto"/>
        <w:jc w:val="center"/>
        <w:rPr>
          <w:b/>
          <w:sz w:val="32"/>
          <w:szCs w:val="32"/>
        </w:rPr>
      </w:pPr>
      <w:r w:rsidRPr="00E25125">
        <w:rPr>
          <w:b/>
          <w:sz w:val="32"/>
          <w:szCs w:val="32"/>
        </w:rPr>
        <w:t>LAC</w:t>
      </w:r>
      <w:r w:rsidR="005E5129">
        <w:rPr>
          <w:b/>
          <w:sz w:val="32"/>
          <w:szCs w:val="32"/>
        </w:rPr>
        <w:t>EYFIELD</w:t>
      </w:r>
    </w:p>
    <w:p w:rsidR="00E25125" w:rsidRDefault="00E64C65" w:rsidP="00E2512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LGB MEETING DATES SEPTEMBER 2020 – JULY 2021</w:t>
      </w:r>
    </w:p>
    <w:p w:rsidR="00E64C65" w:rsidRDefault="00E64C65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64C65" w:rsidRDefault="00E64C65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64C65" w:rsidRDefault="00E64C65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 12</w:t>
      </w:r>
      <w:r w:rsidRPr="00E64C6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 2020</w:t>
      </w: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 30</w:t>
      </w:r>
      <w:r w:rsidRPr="00E64C6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2020</w:t>
      </w: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 1</w:t>
      </w:r>
      <w:r w:rsidRPr="00E64C6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February 2021</w:t>
      </w: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 22</w:t>
      </w:r>
      <w:r w:rsidRPr="00E64C6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March 2021</w:t>
      </w: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 17</w:t>
      </w:r>
      <w:r w:rsidRPr="00E64C6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2021</w:t>
      </w: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 28</w:t>
      </w:r>
      <w:r w:rsidRPr="00E64C6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2021</w:t>
      </w: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E64C65" w:rsidP="00E64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meetings start at 4.30pm unless otherwise indicated</w:t>
      </w:r>
    </w:p>
    <w:p w:rsidR="00E64C65" w:rsidRDefault="00E64C65" w:rsidP="00E64C65">
      <w:pPr>
        <w:spacing w:after="0" w:line="240" w:lineRule="auto"/>
        <w:jc w:val="center"/>
        <w:rPr>
          <w:sz w:val="24"/>
          <w:szCs w:val="24"/>
        </w:rPr>
      </w:pPr>
    </w:p>
    <w:p w:rsidR="00E64C65" w:rsidRDefault="00E64C65" w:rsidP="00E64C65">
      <w:pPr>
        <w:spacing w:after="0" w:line="240" w:lineRule="auto"/>
        <w:jc w:val="center"/>
        <w:rPr>
          <w:sz w:val="24"/>
          <w:szCs w:val="24"/>
        </w:rPr>
      </w:pPr>
    </w:p>
    <w:p w:rsidR="00E64C65" w:rsidRDefault="00E64C65" w:rsidP="00E64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Regional Governance Officer:</w:t>
      </w:r>
    </w:p>
    <w:p w:rsidR="00E64C65" w:rsidRDefault="00E64C65" w:rsidP="00E64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Kate Storr</w:t>
      </w:r>
    </w:p>
    <w:p w:rsidR="00E64C65" w:rsidRDefault="00E64C65" w:rsidP="00E64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Telephone 07375 391840</w:t>
      </w:r>
    </w:p>
    <w:p w:rsidR="00E64C65" w:rsidRDefault="00E64C65" w:rsidP="00E64C65">
      <w:pPr>
        <w:spacing w:after="0" w:line="240" w:lineRule="auto"/>
        <w:jc w:val="center"/>
      </w:pPr>
      <w:r>
        <w:rPr>
          <w:sz w:val="24"/>
          <w:szCs w:val="24"/>
        </w:rPr>
        <w:t xml:space="preserve">E-mail </w:t>
      </w:r>
      <w:hyperlink r:id="rId8" w:history="1">
        <w:r w:rsidRPr="007540D3">
          <w:rPr>
            <w:rStyle w:val="Hyperlink"/>
            <w:sz w:val="24"/>
            <w:szCs w:val="24"/>
          </w:rPr>
          <w:t>k.storr@wellspringacademies.org.uk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A91BDF" w:rsidRPr="009A4F57" w:rsidRDefault="00E25125" w:rsidP="00E25125">
      <w:pPr>
        <w:tabs>
          <w:tab w:val="left" w:pos="8115"/>
        </w:tabs>
        <w:rPr>
          <w:b/>
        </w:rPr>
      </w:pPr>
      <w:r w:rsidRPr="009A4F57">
        <w:rPr>
          <w:b/>
        </w:rPr>
        <w:tab/>
      </w:r>
    </w:p>
    <w:sectPr w:rsidR="00A91BDF" w:rsidRPr="009A4F57" w:rsidSect="00E64C65">
      <w:pgSz w:w="12240" w:h="15840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F4" w:rsidRDefault="00A64BF4" w:rsidP="004A2223">
      <w:pPr>
        <w:spacing w:after="0" w:line="240" w:lineRule="auto"/>
      </w:pPr>
      <w:r>
        <w:separator/>
      </w:r>
    </w:p>
  </w:endnote>
  <w:endnote w:type="continuationSeparator" w:id="0">
    <w:p w:rsidR="00A64BF4" w:rsidRDefault="00A64BF4" w:rsidP="004A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F4" w:rsidRDefault="00A64BF4" w:rsidP="004A2223">
      <w:pPr>
        <w:spacing w:after="0" w:line="240" w:lineRule="auto"/>
      </w:pPr>
      <w:r>
        <w:separator/>
      </w:r>
    </w:p>
  </w:footnote>
  <w:footnote w:type="continuationSeparator" w:id="0">
    <w:p w:rsidR="00A64BF4" w:rsidRDefault="00A64BF4" w:rsidP="004A2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5"/>
    <w:rsid w:val="00424E6F"/>
    <w:rsid w:val="004A2223"/>
    <w:rsid w:val="005E5129"/>
    <w:rsid w:val="00637888"/>
    <w:rsid w:val="009A4F57"/>
    <w:rsid w:val="00A64BF4"/>
    <w:rsid w:val="00A91BDF"/>
    <w:rsid w:val="00E25125"/>
    <w:rsid w:val="00E35B2C"/>
    <w:rsid w:val="00E64C65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BEB7C-D607-41D4-8811-1A7F41F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2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23"/>
  </w:style>
  <w:style w:type="paragraph" w:styleId="Footer">
    <w:name w:val="footer"/>
    <w:basedOn w:val="Normal"/>
    <w:link w:val="Foot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23"/>
  </w:style>
  <w:style w:type="character" w:styleId="Hyperlink">
    <w:name w:val="Hyperlink"/>
    <w:basedOn w:val="DefaultParagraphFont"/>
    <w:uiPriority w:val="99"/>
    <w:unhideWhenUsed/>
    <w:rsid w:val="00E64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orr@wellspringacademie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2</cp:revision>
  <dcterms:created xsi:type="dcterms:W3CDTF">2021-03-11T15:59:00Z</dcterms:created>
  <dcterms:modified xsi:type="dcterms:W3CDTF">2021-03-11T15:59:00Z</dcterms:modified>
</cp:coreProperties>
</file>