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C3ED8" w14:textId="77777777" w:rsidR="00121451" w:rsidRDefault="00121451" w:rsidP="00121451">
      <w:pPr>
        <w:rPr>
          <w:b/>
          <w:bCs/>
          <w:color w:val="FF0000"/>
          <w:lang w:val="en-US"/>
        </w:rPr>
      </w:pPr>
    </w:p>
    <w:p w14:paraId="531C701D" w14:textId="6F9083BE" w:rsidR="004A4AE7" w:rsidRDefault="57758CC2" w:rsidP="0216CC62">
      <w:pPr>
        <w:jc w:val="center"/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179C82D6" wp14:editId="6A8F6EEE">
            <wp:extent cx="1333500" cy="787400"/>
            <wp:effectExtent l="0" t="0" r="0" b="0"/>
            <wp:docPr id="1052419271" name="Picture 10" descr="cid:image001.gif@01D165B6.63D9B3C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066" w:rsidRPr="187CC1A7">
        <w:rPr>
          <w:noProof/>
          <w:lang w:eastAsia="en-GB"/>
        </w:rPr>
        <w:t xml:space="preserve">                                                         </w:t>
      </w:r>
      <w:r w:rsidR="53F0096D">
        <w:rPr>
          <w:noProof/>
          <w:lang w:val="en-US"/>
        </w:rPr>
        <w:drawing>
          <wp:inline distT="0" distB="0" distL="0" distR="0" wp14:anchorId="1A8FF50A" wp14:editId="3571F9DA">
            <wp:extent cx="869950" cy="742950"/>
            <wp:effectExtent l="0" t="0" r="6350" b="0"/>
            <wp:docPr id="1361590936" name="Picture 2" descr="https://lh5.googleusercontent.com/h_p7waZo9XzqmbwXLCaIcOtv7X9YzJQ9iQotWUgwAjXDQBfvqsdQotGeyGqTTK_pwHHQ6aJfQsBqU3IQeMZDsOohZS92mu8ks27SkPhSiTKYkBe7ZADeBd-jbQVde4cBa26mdX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066" w:rsidRPr="187CC1A7">
        <w:rPr>
          <w:noProof/>
          <w:lang w:eastAsia="en-GB"/>
        </w:rPr>
        <w:t xml:space="preserve">                                                       </w:t>
      </w:r>
      <w:r w:rsidR="5F8F0C78">
        <w:rPr>
          <w:noProof/>
          <w:lang w:val="en-US"/>
        </w:rPr>
        <w:drawing>
          <wp:inline distT="0" distB="0" distL="0" distR="0" wp14:anchorId="63023DAB" wp14:editId="6ECFDC68">
            <wp:extent cx="920282" cy="914154"/>
            <wp:effectExtent l="0" t="0" r="0" b="635"/>
            <wp:docPr id="344527919" name="Picture 13" descr="https://lh3.googleusercontent.com/T4MirZx0Uy2du-YzWw7bQbIuDX0owda1MHK_FSZgLZ5jStehrRxB8c0VBF9JWrmWSdvJFbtDhAm4kddB1VQehsQ8YReEOe6G-fU8nI_JQIaeC3KbtjSph_nHHSt8_zfpNbdBQX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82" cy="91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066" w:rsidRPr="187CC1A7">
        <w:rPr>
          <w:noProof/>
          <w:lang w:eastAsia="en-GB"/>
        </w:rPr>
        <w:t xml:space="preserve">    </w:t>
      </w:r>
    </w:p>
    <w:p w14:paraId="4C3C5301" w14:textId="77777777" w:rsidR="00121451" w:rsidRPr="00121451" w:rsidRDefault="00121451" w:rsidP="000A5A63">
      <w:pPr>
        <w:jc w:val="center"/>
        <w:rPr>
          <w:b/>
          <w:bCs/>
          <w:color w:val="FF0000"/>
          <w:sz w:val="24"/>
          <w:szCs w:val="24"/>
          <w:lang w:val="en-US"/>
        </w:rPr>
      </w:pPr>
      <w:r w:rsidRPr="00121451">
        <w:rPr>
          <w:b/>
          <w:bCs/>
          <w:color w:val="FF0000"/>
          <w:sz w:val="24"/>
          <w:szCs w:val="24"/>
          <w:lang w:val="en-US"/>
        </w:rPr>
        <w:t>Lacey &amp; Eastfield – LGB</w:t>
      </w:r>
    </w:p>
    <w:p w14:paraId="34F85C8F" w14:textId="71B69439" w:rsidR="00121451" w:rsidRDefault="003F71E9" w:rsidP="00121451">
      <w:pPr>
        <w:rPr>
          <w:b/>
          <w:bCs/>
          <w:lang w:val="en-US"/>
        </w:rPr>
      </w:pPr>
      <w:r w:rsidRPr="4AEDBD26">
        <w:rPr>
          <w:color w:val="000000" w:themeColor="text1"/>
          <w:lang w:val="en-US"/>
        </w:rPr>
        <w:t>All governors have a statutory responsibility to read and understand Part 1 of Keeping Children Safe in Education, complete Prevent training and declare a wide range of interests on an annual basis. The table below indicates when this was last completed.</w:t>
      </w:r>
      <w:bookmarkStart w:id="0" w:name="_GoBack"/>
      <w:bookmarkEnd w:id="0"/>
    </w:p>
    <w:tbl>
      <w:tblPr>
        <w:tblW w:w="14355" w:type="dxa"/>
        <w:tblLook w:val="04A0" w:firstRow="1" w:lastRow="0" w:firstColumn="1" w:lastColumn="0" w:noHBand="0" w:noVBand="1"/>
      </w:tblPr>
      <w:tblGrid>
        <w:gridCol w:w="2194"/>
        <w:gridCol w:w="1867"/>
        <w:gridCol w:w="1797"/>
        <w:gridCol w:w="1867"/>
        <w:gridCol w:w="6630"/>
      </w:tblGrid>
      <w:tr w:rsidR="00121451" w:rsidRPr="00121451" w14:paraId="456108AC" w14:textId="77777777" w:rsidTr="187CC1A7">
        <w:trPr>
          <w:trHeight w:val="615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EEEBA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Governor Name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64C3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KCSiE Completed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08A3D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Prevent Completed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3346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DOI Completed</w:t>
            </w: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6F3F" w14:textId="77777777" w:rsidR="00121451" w:rsidRPr="00121451" w:rsidRDefault="003F71E9" w:rsidP="00121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7E1F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Declar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ed</w:t>
            </w:r>
            <w:r w:rsidRPr="000B7E1F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i</w:t>
            </w:r>
            <w:r w:rsidRPr="000B7E1F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nterest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s</w:t>
            </w:r>
          </w:p>
        </w:tc>
      </w:tr>
      <w:tr w:rsidR="00121451" w:rsidRPr="00121451" w14:paraId="109564DA" w14:textId="77777777" w:rsidTr="00F410F5">
        <w:trPr>
          <w:trHeight w:val="646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C3566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Chris Jessup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E304A3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12/10/2020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9FEF5" w14:textId="25CF165E" w:rsidR="00121451" w:rsidRPr="00121451" w:rsidRDefault="11CC8AD6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87CC1A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17/11/2020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B56CC3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12/10/2020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397FA" w14:textId="75C41EFD" w:rsidR="00121451" w:rsidRPr="00121451" w:rsidRDefault="754547C1" w:rsidP="4AEDBD26">
            <w:pPr>
              <w:pStyle w:val="ListParagraph"/>
              <w:numPr>
                <w:ilvl w:val="0"/>
                <w:numId w:val="4"/>
              </w:numPr>
              <w:spacing w:after="0" w:line="257" w:lineRule="auto"/>
              <w:rPr>
                <w:rFonts w:eastAsiaTheme="minorEastAsia"/>
              </w:rPr>
            </w:pPr>
            <w:r w:rsidRPr="4AEDBD26">
              <w:rPr>
                <w:rFonts w:ascii="Calibri" w:eastAsia="Calibri" w:hAnsi="Calibri" w:cs="Calibri"/>
              </w:rPr>
              <w:t>Partner – Senior School Improvement Officer for Leeds CC.  (Sam Golia) since September 2019</w:t>
            </w:r>
          </w:p>
          <w:p w14:paraId="1A50A2F1" w14:textId="2E8251C8" w:rsidR="00121451" w:rsidRPr="00121451" w:rsidRDefault="00121451" w:rsidP="0216C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1451" w:rsidRPr="00121451" w14:paraId="2205E9F4" w14:textId="77777777" w:rsidTr="187CC1A7">
        <w:trPr>
          <w:trHeight w:val="615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27AB1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Daniel Reynolds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BB7053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20/09/2020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B22136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20/09/2020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3CDF44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20/09/2020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EFA51" w14:textId="150ED876" w:rsidR="00121451" w:rsidRPr="00121451" w:rsidRDefault="6514188B" w:rsidP="4AEDBD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color w:val="000000" w:themeColor="text1"/>
                <w:lang w:eastAsia="en-GB"/>
              </w:rPr>
            </w:pPr>
            <w:r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Employed by </w:t>
            </w:r>
            <w:r w:rsidR="00121451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Eastfield Infants and Nursery Academy</w:t>
            </w:r>
            <w:r w:rsidR="3D501322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as</w:t>
            </w:r>
            <w:r w:rsidR="00121451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3251256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</w:t>
            </w:r>
            <w:r w:rsidR="00121451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lass Teacher</w:t>
            </w:r>
            <w:r w:rsidR="0281C211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for </w:t>
            </w:r>
            <w:r w:rsidR="00121451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KS1 Maths Lead. </w:t>
            </w:r>
          </w:p>
          <w:p w14:paraId="65864950" w14:textId="61F465EB" w:rsidR="00121451" w:rsidRPr="00121451" w:rsidRDefault="6BC37D2F" w:rsidP="4AEDBD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color w:val="000000"/>
                <w:lang w:eastAsia="en-GB"/>
              </w:rPr>
            </w:pPr>
            <w:r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Staff Governor @ Lacey Gardens and Eastfield Academies (since 2019)</w:t>
            </w:r>
          </w:p>
        </w:tc>
      </w:tr>
      <w:tr w:rsidR="00121451" w:rsidRPr="00121451" w14:paraId="5EEC3AFB" w14:textId="77777777" w:rsidTr="187CC1A7">
        <w:trPr>
          <w:trHeight w:val="312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26AD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Krissy Hipgrave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F7A641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18/09/2020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9A90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18/09/2020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4B361" w14:textId="3FBB1876" w:rsidR="00121451" w:rsidRPr="00121451" w:rsidRDefault="005649D7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30/10/2020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E2610" w14:textId="6B0CD5C8" w:rsidR="00121451" w:rsidRPr="00D41DFA" w:rsidRDefault="00D41DFA" w:rsidP="00D41D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NASWT (Member)</w:t>
            </w:r>
          </w:p>
        </w:tc>
      </w:tr>
      <w:tr w:rsidR="00121451" w:rsidRPr="00121451" w14:paraId="747A2A34" w14:textId="77777777" w:rsidTr="187CC1A7">
        <w:trPr>
          <w:trHeight w:val="312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EFA2B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Emma Beveridge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2C4F9" w14:textId="558E078F" w:rsidR="00121451" w:rsidRPr="00121451" w:rsidRDefault="00537FAB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30/10/2020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FDD8F" w14:textId="3FDFDD91" w:rsidR="00121451" w:rsidRPr="00121451" w:rsidRDefault="00537FAB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30/10/2020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9CF00" w14:textId="68ACE197" w:rsidR="00121451" w:rsidRPr="00121451" w:rsidRDefault="00537FAB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30/10/2020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DF4C" w14:textId="5444F32F" w:rsidR="00121451" w:rsidRPr="00121451" w:rsidRDefault="00804B30" w:rsidP="00537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121451" w:rsidRPr="00121451" w14:paraId="19AFF0A9" w14:textId="77777777" w:rsidTr="187CC1A7">
        <w:trPr>
          <w:trHeight w:val="312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0056B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Karl Gabbitas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0145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18/09/2020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FA5E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18/09/2020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DD3A9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06/10/2020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DABF" w14:textId="288F86DA" w:rsidR="00121451" w:rsidRPr="00121451" w:rsidRDefault="61E5B76D" w:rsidP="4AEDB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color w:val="000000"/>
                <w:lang w:eastAsia="en-GB"/>
              </w:rPr>
            </w:pPr>
            <w:r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Wellspring Trust Appointed Governor @ L</w:t>
            </w:r>
            <w:r w:rsidR="40A94CC8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acey Gardens Eastfield Academy</w:t>
            </w:r>
            <w:r w:rsidR="01922E87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and @Littlecoates Academy </w:t>
            </w:r>
            <w:r w:rsidR="40A94CC8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as Chair</w:t>
            </w:r>
            <w:r w:rsidR="6517D6B7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in both governing bodies</w:t>
            </w:r>
            <w:r w:rsidR="40A94CC8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(since 2019)</w:t>
            </w:r>
            <w:r w:rsidR="1C420AAC" w:rsidRPr="4AEDBD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, </w:t>
            </w:r>
          </w:p>
        </w:tc>
      </w:tr>
      <w:tr w:rsidR="00121451" w:rsidRPr="00121451" w14:paraId="7C984FA6" w14:textId="77777777" w:rsidTr="187CC1A7">
        <w:trPr>
          <w:trHeight w:val="312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92865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Ann Thomas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C1668" w14:textId="2E40827C" w:rsidR="00121451" w:rsidRPr="00121451" w:rsidRDefault="005F6EEC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06/11/2020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8AAEE" w14:textId="6577B274" w:rsidR="00121451" w:rsidRPr="00121451" w:rsidRDefault="008F41D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06/11/2020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25120" w14:textId="643EE581" w:rsidR="00121451" w:rsidRPr="00121451" w:rsidRDefault="008F41D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06/11/2020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4F926" w14:textId="41F8BC73" w:rsidR="00121451" w:rsidRPr="00121451" w:rsidRDefault="005F140A" w:rsidP="005F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121451" w:rsidRPr="00121451" w14:paraId="1D2B583C" w14:textId="77777777" w:rsidTr="187CC1A7">
        <w:trPr>
          <w:trHeight w:val="465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0CA9B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Tiffany Noden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617EE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07/10/2020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6F63E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12/10/2020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C2512" w14:textId="77777777" w:rsidR="00121451" w:rsidRPr="00121451" w:rsidRDefault="00121451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534F5" w14:textId="2A276EE8" w:rsidR="00121451" w:rsidRPr="00121451" w:rsidRDefault="287DC9FA" w:rsidP="4AEDB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4AEDBD26">
              <w:rPr>
                <w:rFonts w:ascii="Calibri" w:eastAsia="Calibri" w:hAnsi="Calibri" w:cs="Calibri"/>
              </w:rPr>
              <w:t>Employed by Church of England; St James Church, Louth as Administrator</w:t>
            </w:r>
          </w:p>
          <w:p w14:paraId="61190F0C" w14:textId="1CC34834" w:rsidR="00121451" w:rsidRPr="00121451" w:rsidRDefault="287DC9FA" w:rsidP="4AEDB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4AEDBD26">
              <w:rPr>
                <w:rFonts w:ascii="Calibri" w:eastAsia="Calibri" w:hAnsi="Calibri" w:cs="Calibri"/>
              </w:rPr>
              <w:t xml:space="preserve">Secretary for St James Louth District Council since July 2019 </w:t>
            </w:r>
          </w:p>
          <w:p w14:paraId="27112A8E" w14:textId="37685269" w:rsidR="00121451" w:rsidRPr="00121451" w:rsidRDefault="287DC9FA" w:rsidP="4AEDB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4AEDBD26">
              <w:rPr>
                <w:rFonts w:ascii="Calibri" w:eastAsia="Calibri" w:hAnsi="Calibri" w:cs="Calibri"/>
              </w:rPr>
              <w:t xml:space="preserve">Member of Louth Lions a branch of Lions International. </w:t>
            </w:r>
          </w:p>
          <w:p w14:paraId="23586A0C" w14:textId="77B323B4" w:rsidR="00121451" w:rsidRPr="00121451" w:rsidRDefault="287DC9FA" w:rsidP="4AEDB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4AEDBD26">
              <w:rPr>
                <w:rFonts w:ascii="Calibri" w:eastAsia="Calibri" w:hAnsi="Calibri" w:cs="Calibri"/>
              </w:rPr>
              <w:t>Husband – Vice Principal @Laceyfield (John Noden)</w:t>
            </w:r>
          </w:p>
          <w:p w14:paraId="5096F56A" w14:textId="675F70F7" w:rsidR="00121451" w:rsidRPr="00121451" w:rsidRDefault="00121451" w:rsidP="0216C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1451" w:rsidRPr="00121451" w14:paraId="1EF06A3F" w14:textId="77777777" w:rsidTr="00F410F5">
        <w:trPr>
          <w:trHeight w:val="312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9198E" w14:textId="77777777" w:rsidR="00121451" w:rsidRPr="00121451" w:rsidRDefault="00121451" w:rsidP="0012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451">
              <w:rPr>
                <w:rFonts w:ascii="Calibri" w:eastAsia="Times New Roman" w:hAnsi="Calibri" w:cs="Calibri"/>
                <w:color w:val="000000"/>
                <w:lang w:eastAsia="en-GB"/>
              </w:rPr>
              <w:t>Natasha Corcoran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3E09" w14:textId="6184D085" w:rsidR="00121451" w:rsidRPr="00121451" w:rsidRDefault="00F410F5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16/11/2020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8E34D" w14:textId="003C6132" w:rsidR="00121451" w:rsidRPr="00121451" w:rsidRDefault="00F410F5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16/11/2020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7171" w14:textId="46FB1183" w:rsidR="00121451" w:rsidRPr="00121451" w:rsidRDefault="00F410F5" w:rsidP="0012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16/11/2020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B3578" w14:textId="191BFC9D" w:rsidR="00121451" w:rsidRPr="00121451" w:rsidRDefault="00F410F5" w:rsidP="00F4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</w:tbl>
    <w:p w14:paraId="672A6659" w14:textId="77777777" w:rsidR="00121451" w:rsidRDefault="00121451" w:rsidP="00121451">
      <w:pPr>
        <w:rPr>
          <w:b/>
          <w:bCs/>
          <w:lang w:val="en-US"/>
        </w:rPr>
      </w:pPr>
    </w:p>
    <w:p w14:paraId="0A37501D" w14:textId="77777777" w:rsidR="00857F6C" w:rsidRDefault="00857F6C"/>
    <w:sectPr w:rsidR="00857F6C" w:rsidSect="00F410F5">
      <w:footerReference w:type="default" r:id="rId13"/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A0264" w14:textId="77777777" w:rsidR="00D05101" w:rsidRDefault="00D05101" w:rsidP="00121451">
      <w:pPr>
        <w:spacing w:after="0" w:line="240" w:lineRule="auto"/>
      </w:pPr>
      <w:r>
        <w:separator/>
      </w:r>
    </w:p>
  </w:endnote>
  <w:endnote w:type="continuationSeparator" w:id="0">
    <w:p w14:paraId="19BD7213" w14:textId="77777777" w:rsidR="00D05101" w:rsidRDefault="00D05101" w:rsidP="0012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49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121451" w:rsidRDefault="00121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5A809" w14:textId="77777777" w:rsidR="00121451" w:rsidRDefault="00121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A8DF9" w14:textId="77777777" w:rsidR="00D05101" w:rsidRDefault="00D05101" w:rsidP="00121451">
      <w:pPr>
        <w:spacing w:after="0" w:line="240" w:lineRule="auto"/>
      </w:pPr>
      <w:r>
        <w:separator/>
      </w:r>
    </w:p>
  </w:footnote>
  <w:footnote w:type="continuationSeparator" w:id="0">
    <w:p w14:paraId="11DB5E0F" w14:textId="77777777" w:rsidR="00D05101" w:rsidRDefault="00D05101" w:rsidP="0012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731"/>
    <w:multiLevelType w:val="hybridMultilevel"/>
    <w:tmpl w:val="23D6358E"/>
    <w:lvl w:ilvl="0" w:tplc="1652A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44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48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4E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00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66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E1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40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45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52F4"/>
    <w:multiLevelType w:val="hybridMultilevel"/>
    <w:tmpl w:val="5328BE32"/>
    <w:lvl w:ilvl="0" w:tplc="FD5E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A7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2C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6C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EE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CD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4F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CE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0B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B1B"/>
    <w:multiLevelType w:val="hybridMultilevel"/>
    <w:tmpl w:val="79784C38"/>
    <w:lvl w:ilvl="0" w:tplc="A56E0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1A2"/>
    <w:multiLevelType w:val="hybridMultilevel"/>
    <w:tmpl w:val="6E4CB68E"/>
    <w:lvl w:ilvl="0" w:tplc="18EC6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6F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A6A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45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4C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6E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81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9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61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24F1"/>
    <w:multiLevelType w:val="hybridMultilevel"/>
    <w:tmpl w:val="C8FADD9E"/>
    <w:lvl w:ilvl="0" w:tplc="A56E0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83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6C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A4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26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0B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6C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08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87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1"/>
    <w:rsid w:val="000A5A63"/>
    <w:rsid w:val="00121451"/>
    <w:rsid w:val="0026521D"/>
    <w:rsid w:val="003F71E9"/>
    <w:rsid w:val="004A4AE7"/>
    <w:rsid w:val="00537FAB"/>
    <w:rsid w:val="005649D7"/>
    <w:rsid w:val="005864E4"/>
    <w:rsid w:val="005F140A"/>
    <w:rsid w:val="005F6EEC"/>
    <w:rsid w:val="007B6066"/>
    <w:rsid w:val="00804B30"/>
    <w:rsid w:val="00857F6C"/>
    <w:rsid w:val="008F41D1"/>
    <w:rsid w:val="00A01E48"/>
    <w:rsid w:val="00D05101"/>
    <w:rsid w:val="00D41DFA"/>
    <w:rsid w:val="00F410F5"/>
    <w:rsid w:val="00FB394F"/>
    <w:rsid w:val="01922E87"/>
    <w:rsid w:val="0216CC62"/>
    <w:rsid w:val="0281C211"/>
    <w:rsid w:val="09A045C0"/>
    <w:rsid w:val="11115EEC"/>
    <w:rsid w:val="11CC8AD6"/>
    <w:rsid w:val="14734AC6"/>
    <w:rsid w:val="151434E6"/>
    <w:rsid w:val="16E9AF18"/>
    <w:rsid w:val="187CC1A7"/>
    <w:rsid w:val="19CA7C31"/>
    <w:rsid w:val="1C420AAC"/>
    <w:rsid w:val="287DC9FA"/>
    <w:rsid w:val="29A3A587"/>
    <w:rsid w:val="2C499E59"/>
    <w:rsid w:val="2D5B30CD"/>
    <w:rsid w:val="3A42CBB4"/>
    <w:rsid w:val="3B76BBC2"/>
    <w:rsid w:val="3D501322"/>
    <w:rsid w:val="40A94CC8"/>
    <w:rsid w:val="43251256"/>
    <w:rsid w:val="450CB6C3"/>
    <w:rsid w:val="473BD3EE"/>
    <w:rsid w:val="4AD0B061"/>
    <w:rsid w:val="4AEDBD26"/>
    <w:rsid w:val="50F9872C"/>
    <w:rsid w:val="53F0096D"/>
    <w:rsid w:val="57758CC2"/>
    <w:rsid w:val="594892ED"/>
    <w:rsid w:val="5EA3D3BD"/>
    <w:rsid w:val="5EEB739E"/>
    <w:rsid w:val="5F8F0C78"/>
    <w:rsid w:val="61E5B76D"/>
    <w:rsid w:val="6514188B"/>
    <w:rsid w:val="6517D6B7"/>
    <w:rsid w:val="67DAC3D1"/>
    <w:rsid w:val="6BC37D2F"/>
    <w:rsid w:val="6BF8A86E"/>
    <w:rsid w:val="6C6F9253"/>
    <w:rsid w:val="6F381C3C"/>
    <w:rsid w:val="754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EB1DB"/>
  <w15:chartTrackingRefBased/>
  <w15:docId w15:val="{ADDA9CAD-CEF5-4BD7-AB7F-7D54BEAE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51"/>
  </w:style>
  <w:style w:type="paragraph" w:styleId="Footer">
    <w:name w:val="footer"/>
    <w:basedOn w:val="Normal"/>
    <w:link w:val="FooterChar"/>
    <w:uiPriority w:val="99"/>
    <w:unhideWhenUsed/>
    <w:rsid w:val="0012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5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14A4"/>
    <w:rsid w:val="00CD62A1"/>
    <w:rsid w:val="00E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2CE088FF11D4F88B647247AEBDF63" ma:contentTypeVersion="12" ma:contentTypeDescription="Create a new document." ma:contentTypeScope="" ma:versionID="cb943a3eeb0e0c162957853eeb968dc7">
  <xsd:schema xmlns:xsd="http://www.w3.org/2001/XMLSchema" xmlns:xs="http://www.w3.org/2001/XMLSchema" xmlns:p="http://schemas.microsoft.com/office/2006/metadata/properties" xmlns:ns2="f82bdce2-d3c5-4a2a-8153-35088c713a2b" xmlns:ns3="07c5f37a-6ae6-4fed-9ae1-8ee9bc0e5d82" targetNamespace="http://schemas.microsoft.com/office/2006/metadata/properties" ma:root="true" ma:fieldsID="ea0ee186e31d00cf266ff1a7eaf8fc3e" ns2:_="" ns3:_="">
    <xsd:import namespace="f82bdce2-d3c5-4a2a-8153-35088c713a2b"/>
    <xsd:import namespace="07c5f37a-6ae6-4fed-9ae1-8ee9bc0e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f37a-6ae6-4fed-9ae1-8ee9bc0e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BD16E-40E1-4645-97AE-D36525D90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754B8-2DFB-4C58-8047-491D1CCD0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6F555-8583-4731-9388-EBED535A8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07c5f37a-6ae6-4fed-9ae1-8ee9bc0e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Storey</dc:creator>
  <cp:keywords/>
  <dc:description/>
  <cp:lastModifiedBy>Kate Storr</cp:lastModifiedBy>
  <cp:revision>2</cp:revision>
  <dcterms:created xsi:type="dcterms:W3CDTF">2020-12-18T12:00:00Z</dcterms:created>
  <dcterms:modified xsi:type="dcterms:W3CDTF">2020-12-18T12:00:00Z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0x0101009A02CE088FF11D4F88B647247AEBDF63</vt:lpwstr>
  </property>
</Properties>
</file>